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4D89" w14:textId="77777777" w:rsidR="00155E95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ZÁVEREČNÁ PEDAGOGICKÁ RADA 24.6.2026</w:t>
      </w:r>
    </w:p>
    <w:p w14:paraId="3C5969D2" w14:textId="77777777" w:rsidR="00155E95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Program:</w:t>
      </w:r>
    </w:p>
    <w:p w14:paraId="4D3D6A3D" w14:textId="77777777" w:rsidR="00155E95" w:rsidRDefault="000000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Privítanie</w:t>
      </w:r>
    </w:p>
    <w:p w14:paraId="482194E7" w14:textId="77777777" w:rsidR="00155E95" w:rsidRDefault="000000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Kontrola záverov z poslednej pedagogickej rady</w:t>
      </w:r>
    </w:p>
    <w:p w14:paraId="4B5A4D97" w14:textId="77777777" w:rsidR="00155E95" w:rsidRDefault="000000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Hodnotenie výchovno-vzdelávacej činnosti za školský rok 2025/2026.</w:t>
      </w:r>
    </w:p>
    <w:p w14:paraId="625F745E" w14:textId="77777777" w:rsidR="00155E95" w:rsidRDefault="000000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Hodnotenie pedagogických zamestnancov.</w:t>
      </w:r>
    </w:p>
    <w:p w14:paraId="0300242D" w14:textId="77777777" w:rsidR="00155E95" w:rsidRDefault="000000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Plán  aktivity MŠ - Rozlúčka s predškolákmi</w:t>
      </w:r>
    </w:p>
    <w:p w14:paraId="377886A6" w14:textId="77777777" w:rsidR="00155E95" w:rsidRDefault="000000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Rôzne</w:t>
      </w:r>
    </w:p>
    <w:p w14:paraId="25D25FE8" w14:textId="77777777" w:rsidR="00155E95" w:rsidRDefault="000000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Závery</w:t>
      </w:r>
    </w:p>
    <w:p w14:paraId="12B60A58" w14:textId="77777777" w:rsidR="00155E95" w:rsidRDefault="00155E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CB79B3F" w14:textId="77777777" w:rsidR="00155E95" w:rsidRDefault="0000000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riaditeľka Mgr. Miroslava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Fašanoková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privítala prítomné pedagogické zamestnankyne na koncoročnej pedagogickej rade a oboznámila ich s jej programom.</w:t>
      </w:r>
    </w:p>
    <w:p w14:paraId="5ACBB273" w14:textId="77777777" w:rsidR="00155E95" w:rsidRDefault="00155E9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5389DBA4" w14:textId="77777777" w:rsidR="00155E95" w:rsidRDefault="0000000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záverov z minulej rady konanej dňa 4.2.2026, závery boli splnené.</w:t>
      </w:r>
    </w:p>
    <w:p w14:paraId="6ABBF1B3" w14:textId="77777777" w:rsidR="00155E95" w:rsidRDefault="00155E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7345909" w14:textId="77777777" w:rsidR="00155E95" w:rsidRDefault="0000000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Hodnotenie výchovno- vzdelávacej činnosti za  školský rok 2025/2026 za jednotlivé triedy pani učiteľky z I. a II. triedy, ktoré je podkladom pre vypracovanie Analýzy za daný školský rok.</w:t>
      </w:r>
    </w:p>
    <w:p w14:paraId="3E489585" w14:textId="77777777" w:rsidR="00155E95" w:rsidRDefault="00155E95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14:paraId="019CF4B3" w14:textId="77777777" w:rsidR="00155E95" w:rsidRDefault="0000000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riaditeľka ústne hodnotila pani </w:t>
      </w:r>
      <w:proofErr w:type="spellStart"/>
      <w:r>
        <w:rPr>
          <w:rFonts w:ascii="Times New Roman" w:hAnsi="Times New Roman" w:cs="Times New Roman"/>
          <w:sz w:val="24"/>
          <w:szCs w:val="24"/>
        </w:rPr>
        <w:t>učitelky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podľa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kritérii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hodnotenia, ktoré je súčasťou Ročného plánu práce, zhodnotila podľa Smernice č.1/2022</w:t>
      </w:r>
    </w:p>
    <w:p w14:paraId="7D642149" w14:textId="77777777" w:rsidR="00155E95" w:rsidRDefault="00155E9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055DD873" w14:textId="77777777" w:rsidR="00155E95" w:rsidRDefault="0000000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Plán aktivity MŠ - Rozlúčka s predškolákmi, za priaznivého počasia sa uskutoční na školskom dvore, príhovor pani riaditeľky, program detí I. triedy, program detí II. triedy, poďakovanie detí, rodičov, občerstvenie </w:t>
      </w:r>
    </w:p>
    <w:p w14:paraId="7C455438" w14:textId="77777777" w:rsidR="00155E95" w:rsidRDefault="00000000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Pani riaditeľka nás oboznámila so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zápismy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 kontrolnej činnosti</w:t>
      </w:r>
    </w:p>
    <w:p w14:paraId="0ABCDB23" w14:textId="77777777" w:rsidR="00155E95" w:rsidRDefault="000000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-pedagogickí zamestnanci sa oboznámili s pedagogicko- organizačnými pokynmi na školský rok 2026/2027</w:t>
      </w:r>
    </w:p>
    <w:p w14:paraId="0A2F8BAF" w14:textId="77777777" w:rsidR="00155E95" w:rsidRDefault="000000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zhodnotila vedenie pedagogickej diagnostiky detí za jednotlivé triedy, projekt Zdravá škola</w:t>
      </w:r>
    </w:p>
    <w:p w14:paraId="5D0E745E" w14:textId="77777777" w:rsidR="00155E95" w:rsidRDefault="000000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kontrola dochádzky detí II. triedy PPPV, ospravedlnenky</w:t>
      </w:r>
    </w:p>
    <w:p w14:paraId="0E93120B" w14:textId="77777777" w:rsidR="00155E95" w:rsidRDefault="000000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prerokovanie školského poriadku</w:t>
      </w:r>
    </w:p>
    <w:p w14:paraId="3B27E5F2" w14:textId="77777777" w:rsidR="00155E95" w:rsidRDefault="000000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prázdninová činnosť sa bude uskutočňovať formou hier a plnení štandardov</w:t>
      </w:r>
    </w:p>
    <w:p w14:paraId="04AD465D" w14:textId="77777777" w:rsidR="00155E95" w:rsidRDefault="000000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pred nástupom na dovolenku si zamestnanci vypíšu dovolenkové lístky, budú čerpať aj NV</w:t>
      </w:r>
    </w:p>
    <w:p w14:paraId="06712246" w14:textId="77777777" w:rsidR="00155E95" w:rsidRDefault="00155E95">
      <w:pPr>
        <w:rPr>
          <w:rFonts w:ascii="Times New Roman" w:hAnsi="Times New Roman" w:cs="Times New Roman"/>
          <w:b/>
          <w:sz w:val="24"/>
          <w:szCs w:val="24"/>
        </w:rPr>
      </w:pPr>
    </w:p>
    <w:p w14:paraId="3D3C8BA8" w14:textId="77777777" w:rsidR="00155E95" w:rsidRDefault="00155E95">
      <w:pPr>
        <w:rPr>
          <w:rFonts w:ascii="Times New Roman" w:hAnsi="Times New Roman" w:cs="Times New Roman"/>
          <w:b/>
          <w:sz w:val="24"/>
          <w:szCs w:val="24"/>
        </w:rPr>
      </w:pPr>
    </w:p>
    <w:p w14:paraId="56C676A9" w14:textId="77777777" w:rsidR="00155E95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Závery: </w:t>
      </w:r>
    </w:p>
    <w:p w14:paraId="16C307F1" w14:textId="77777777" w:rsidR="00155E95" w:rsidRDefault="00155E95">
      <w:pPr>
        <w:rPr>
          <w:rFonts w:ascii="Times New Roman" w:hAnsi="Times New Roman" w:cs="Times New Roman"/>
          <w:b/>
          <w:sz w:val="24"/>
          <w:szCs w:val="24"/>
        </w:rPr>
      </w:pPr>
    </w:p>
    <w:p w14:paraId="53145429" w14:textId="77777777" w:rsidR="00155E95" w:rsidRDefault="0000000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Pedagogickí zamestnanci zobrali na vedomie  Hodnotenie výchovno- vzdelávacej činnosti za školský rok 2025/2026 za jednotlivé triedy</w:t>
      </w:r>
    </w:p>
    <w:p w14:paraId="4DED77CB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Zodpovednosť: všetky pani učiteľky</w:t>
      </w:r>
    </w:p>
    <w:p w14:paraId="2A198ADA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Termín: stály</w:t>
      </w:r>
    </w:p>
    <w:p w14:paraId="30F09A73" w14:textId="77777777" w:rsidR="00155E95" w:rsidRDefault="00155E95">
      <w:pPr>
        <w:rPr>
          <w:rFonts w:ascii="Times New Roman" w:hAnsi="Times New Roman" w:cs="Times New Roman"/>
          <w:b/>
          <w:sz w:val="24"/>
          <w:szCs w:val="24"/>
        </w:rPr>
      </w:pPr>
    </w:p>
    <w:p w14:paraId="1961EBAC" w14:textId="77777777" w:rsidR="00155E95" w:rsidRDefault="0000000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Pedagogickí zamestnanci zobrali na vedomie  Plán akcie Rozlúčka s predškolákmi</w:t>
      </w:r>
    </w:p>
    <w:p w14:paraId="5C9ADA4F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Zodpovednosť: všetky pani učiteľky</w:t>
      </w:r>
    </w:p>
    <w:p w14:paraId="3BB5E4B6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Termín: 26.6.2026</w:t>
      </w:r>
    </w:p>
    <w:p w14:paraId="4C13F60E" w14:textId="77777777" w:rsidR="00155E95" w:rsidRDefault="00155E95">
      <w:pPr>
        <w:rPr>
          <w:rFonts w:ascii="Times New Roman" w:hAnsi="Times New Roman" w:cs="Times New Roman"/>
          <w:b/>
          <w:sz w:val="24"/>
          <w:szCs w:val="24"/>
        </w:rPr>
      </w:pPr>
    </w:p>
    <w:p w14:paraId="34D34C0E" w14:textId="77777777" w:rsidR="00155E95" w:rsidRDefault="0000000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Pedagogickí zamestnanci zobrali na vedomie  ústne hodnotenie pedagogických zamestnancov, písomný záznam a osobný pohovor, ktorý sa uskutoční po skončení pedagogickej rady 24.6.2026</w:t>
      </w:r>
    </w:p>
    <w:p w14:paraId="29198E2D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Zodpovednosť: pani riaditeľka,   pani učiteľky</w:t>
      </w:r>
    </w:p>
    <w:p w14:paraId="54702D10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Termín: stály</w:t>
      </w:r>
    </w:p>
    <w:p w14:paraId="6E7D9B0C" w14:textId="77777777" w:rsidR="00155E95" w:rsidRDefault="00155E9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63B20C33" w14:textId="77777777" w:rsidR="00155E95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AEFA5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Prítomní pedagogickí zamestnanci:</w:t>
      </w:r>
    </w:p>
    <w:p w14:paraId="2D187518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Miroslava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Fašanoková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1E50DFA1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Mária Lovichová..................................................................</w:t>
      </w:r>
    </w:p>
    <w:p w14:paraId="1F9FE906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Danica Flórová.....................................................................</w:t>
      </w:r>
    </w:p>
    <w:p w14:paraId="54BB543C" w14:textId="77777777" w:rsidR="00155E95" w:rsidRDefault="0000000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Marcela Olejárová........................................................</w:t>
      </w:r>
    </w:p>
    <w:p w14:paraId="319B5F75" w14:textId="77777777" w:rsidR="00155E95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30A9E74B" w14:textId="77777777" w:rsidR="00155E95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 Jakubovanoch 24.6.2026          </w:t>
      </w:r>
    </w:p>
    <w:p w14:paraId="011AEF48" w14:textId="77777777" w:rsidR="00155E95" w:rsidRDefault="00155E95">
      <w:pPr>
        <w:rPr>
          <w:rFonts w:ascii="Times New Roman" w:hAnsi="Times New Roman" w:cs="Times New Roman"/>
          <w:sz w:val="24"/>
          <w:szCs w:val="24"/>
        </w:rPr>
      </w:pPr>
    </w:p>
    <w:p w14:paraId="015A5821" w14:textId="77777777" w:rsidR="00155E95" w:rsidRDefault="00155E95">
      <w:pPr>
        <w:rPr>
          <w:rFonts w:ascii="Times New Roman" w:hAnsi="Times New Roman" w:cs="Times New Roman"/>
          <w:sz w:val="24"/>
          <w:szCs w:val="24"/>
        </w:rPr>
      </w:pPr>
    </w:p>
    <w:p w14:paraId="01F39B99" w14:textId="77777777" w:rsidR="00155E95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Zapísala Danica Flórová......................Overila Mgr. Miroslava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Fašanoková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79A4DEA2" w14:textId="77777777" w:rsidR="00155E95" w:rsidRDefault="00155E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4FDD832" w14:textId="77777777" w:rsidR="00155E95" w:rsidRDefault="00155E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95BD3E6" w14:textId="77777777" w:rsidR="00155E95" w:rsidRDefault="00155E95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32DD0150" w14:textId="77777777" w:rsidR="00155E95" w:rsidRDefault="00155E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sectPr w:rsidR="00155E95">
      <w:pgSz w:w="11906" w:h="16838"/>
      <w:pgMar w:top="1411" w:right="1411" w:bottom="1411" w:left="141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367B9" w14:textId="77777777" w:rsidR="008F373D" w:rsidRDefault="008F373D">
      <w:pPr>
        <w:spacing w:line="240" w:lineRule="auto"/>
      </w:pPr>
      <w:r>
        <w:separator/>
      </w:r>
    </w:p>
  </w:endnote>
  <w:endnote w:type="continuationSeparator" w:id="0">
    <w:p w14:paraId="36E2F6D8" w14:textId="77777777" w:rsidR="008F373D" w:rsidRDefault="008F37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534E4" w14:textId="77777777" w:rsidR="008F373D" w:rsidRDefault="008F373D">
      <w:pPr>
        <w:spacing w:after="0"/>
      </w:pPr>
      <w:r>
        <w:separator/>
      </w:r>
    </w:p>
  </w:footnote>
  <w:footnote w:type="continuationSeparator" w:id="0">
    <w:p w14:paraId="128DFD59" w14:textId="77777777" w:rsidR="008F373D" w:rsidRDefault="008F37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F75AB"/>
    <w:multiLevelType w:val="multilevel"/>
    <w:tmpl w:val="10CF75AB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33EAA"/>
    <w:multiLevelType w:val="multilevel"/>
    <w:tmpl w:val="4DA33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60FB2"/>
    <w:multiLevelType w:val="multilevel"/>
    <w:tmpl w:val="60A60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378500">
    <w:abstractNumId w:val="2"/>
  </w:num>
  <w:num w:numId="2" w16cid:durableId="2092386389">
    <w:abstractNumId w:val="0"/>
  </w:num>
  <w:num w:numId="3" w16cid:durableId="1466117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EE"/>
    <w:rsid w:val="0009129F"/>
    <w:rsid w:val="000D73CC"/>
    <w:rsid w:val="00102F2C"/>
    <w:rsid w:val="00155E95"/>
    <w:rsid w:val="006B26DE"/>
    <w:rsid w:val="00817084"/>
    <w:rsid w:val="00845EEE"/>
    <w:rsid w:val="008F373D"/>
    <w:rsid w:val="00E06347"/>
    <w:rsid w:val="00ED69B3"/>
    <w:rsid w:val="07CD13A2"/>
    <w:rsid w:val="0A906C6A"/>
    <w:rsid w:val="52466B8B"/>
    <w:rsid w:val="7D9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E85F"/>
  <w15:docId w15:val="{46B327EA-C4A0-4815-A879-6308E218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RIADITELKA</cp:lastModifiedBy>
  <cp:revision>2</cp:revision>
  <dcterms:created xsi:type="dcterms:W3CDTF">2026-08-12T15:27:00Z</dcterms:created>
  <dcterms:modified xsi:type="dcterms:W3CDTF">2026-08-12T15:27:00Z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435CFCE0C2234EC2B69692983FB8BE33_12</vt:lpwstr>
  </property>
  <property fmtid="{D5CDD505-2E9C-101B-9397-08002B2CF9AE}" pid="4" name="KSOTemplateDocerSaveRecord">
    <vt:lpwstr>eyJoZGlkIjoiODlkODJjMDE3M2U4N2I1MTlmMmY4ZmM1NTc1MTQxNzIifQ==</vt:lpwstr>
  </property>
</Properties>
</file>